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F54D" w14:textId="77777777" w:rsidR="001C1C2A" w:rsidRPr="001C1C2A" w:rsidRDefault="001C1C2A" w:rsidP="001C1C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C1C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1. ACUTE VISIT SOAP NOTE TEMPLATE (Adult/Primary Care)</w:t>
      </w:r>
    </w:p>
    <w:p w14:paraId="1D0D5920" w14:textId="77777777" w:rsidR="001C1C2A" w:rsidRPr="001C1C2A" w:rsidRDefault="001C1C2A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S – SUBJECTIVE</w:t>
      </w:r>
    </w:p>
    <w:p w14:paraId="2420E569" w14:textId="77777777" w:rsidR="001C1C2A" w:rsidRPr="001C1C2A" w:rsidRDefault="001C1C2A" w:rsidP="001C1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Chief Complaint (CC):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C2A">
        <w:rPr>
          <w:rFonts w:ascii="Times New Roman" w:eastAsia="Times New Roman" w:hAnsi="Times New Roman" w:cs="Times New Roman"/>
          <w:i/>
          <w:iCs/>
          <w:sz w:val="24"/>
          <w:szCs w:val="24"/>
        </w:rPr>
        <w:t>“…”</w:t>
      </w:r>
    </w:p>
    <w:p w14:paraId="1D0DBD3F" w14:textId="77777777" w:rsidR="001C1C2A" w:rsidRPr="001C1C2A" w:rsidRDefault="001C1C2A" w:rsidP="001C1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History of Present Illness (HPI):</w:t>
      </w:r>
    </w:p>
    <w:p w14:paraId="3321D408" w14:textId="77777777" w:rsidR="001C1C2A" w:rsidRPr="001C1C2A" w:rsidRDefault="001C1C2A" w:rsidP="001C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Location</w:t>
      </w:r>
    </w:p>
    <w:p w14:paraId="33D00EF3" w14:textId="77777777" w:rsidR="001C1C2A" w:rsidRPr="001C1C2A" w:rsidRDefault="001C1C2A" w:rsidP="001C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Onset</w:t>
      </w:r>
    </w:p>
    <w:p w14:paraId="4FDA4429" w14:textId="77777777" w:rsidR="001C1C2A" w:rsidRPr="001C1C2A" w:rsidRDefault="001C1C2A" w:rsidP="001C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Duration</w:t>
      </w:r>
    </w:p>
    <w:p w14:paraId="0375C877" w14:textId="77777777" w:rsidR="001C1C2A" w:rsidRPr="001C1C2A" w:rsidRDefault="001C1C2A" w:rsidP="001C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Character</w:t>
      </w:r>
    </w:p>
    <w:p w14:paraId="58984277" w14:textId="77777777" w:rsidR="001C1C2A" w:rsidRPr="001C1C2A" w:rsidRDefault="001C1C2A" w:rsidP="001C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Aggravating/Relieving factors</w:t>
      </w:r>
    </w:p>
    <w:p w14:paraId="643AA2C6" w14:textId="77777777" w:rsidR="001C1C2A" w:rsidRPr="001C1C2A" w:rsidRDefault="001C1C2A" w:rsidP="001C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Timing</w:t>
      </w:r>
    </w:p>
    <w:p w14:paraId="38837413" w14:textId="77777777" w:rsidR="001C1C2A" w:rsidRPr="001C1C2A" w:rsidRDefault="001C1C2A" w:rsidP="001C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Severity</w:t>
      </w:r>
    </w:p>
    <w:p w14:paraId="2608D731" w14:textId="77777777" w:rsidR="001C1C2A" w:rsidRPr="001C1C2A" w:rsidRDefault="001C1C2A" w:rsidP="001C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Associated symptoms</w:t>
      </w:r>
    </w:p>
    <w:p w14:paraId="3C3447EB" w14:textId="77777777" w:rsidR="001C1C2A" w:rsidRPr="001C1C2A" w:rsidRDefault="001C1C2A" w:rsidP="001C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Relevant ROS tied to CC</w:t>
      </w:r>
    </w:p>
    <w:p w14:paraId="3CB7E966" w14:textId="77777777" w:rsidR="001C1C2A" w:rsidRPr="001C1C2A" w:rsidRDefault="001C1C2A" w:rsidP="001C1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Past Medical History (PMH):</w:t>
      </w:r>
    </w:p>
    <w:p w14:paraId="7681BE86" w14:textId="21C6B480" w:rsidR="001C1C2A" w:rsidRDefault="001C1C2A" w:rsidP="001C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Chronic conditions</w:t>
      </w:r>
    </w:p>
    <w:p w14:paraId="5F075AE1" w14:textId="25A8E583" w:rsidR="001C1C2A" w:rsidRPr="001C1C2A" w:rsidRDefault="001C1C2A" w:rsidP="001C1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Past Surgical History (PSH):</w:t>
      </w:r>
    </w:p>
    <w:p w14:paraId="6A771E07" w14:textId="026B354A" w:rsidR="001C1C2A" w:rsidRPr="001C1C2A" w:rsidRDefault="001C1C2A" w:rsidP="001C1C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Surgeries/hospitalizations</w:t>
      </w:r>
    </w:p>
    <w:p w14:paraId="76C7DC6A" w14:textId="569584A3" w:rsidR="001C1C2A" w:rsidRPr="001C1C2A" w:rsidRDefault="001C1C2A" w:rsidP="001C1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Medications: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RX, 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>Include OTC, supplements</w:t>
      </w:r>
    </w:p>
    <w:p w14:paraId="6C5FC198" w14:textId="77777777" w:rsidR="001C1C2A" w:rsidRPr="001C1C2A" w:rsidRDefault="001C1C2A" w:rsidP="001C1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Allergies: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Medication/food/latex + reaction</w:t>
      </w:r>
    </w:p>
    <w:p w14:paraId="3092E46C" w14:textId="77777777" w:rsidR="001C1C2A" w:rsidRPr="001C1C2A" w:rsidRDefault="001C1C2A" w:rsidP="001C1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Family History (FH):</w:t>
      </w:r>
    </w:p>
    <w:p w14:paraId="0E51D4FC" w14:textId="4E563D2E" w:rsidR="001C1C2A" w:rsidRPr="001C1C2A" w:rsidRDefault="001C1C2A" w:rsidP="001C1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Social History (SH):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Tobacco, alcohol, substances, safety, occupation, housing</w:t>
      </w:r>
      <w:r>
        <w:rPr>
          <w:rFonts w:ascii="Times New Roman" w:eastAsia="Times New Roman" w:hAnsi="Times New Roman" w:cs="Times New Roman"/>
          <w:sz w:val="24"/>
          <w:szCs w:val="24"/>
        </w:rPr>
        <w:t>, relationships</w:t>
      </w:r>
    </w:p>
    <w:p w14:paraId="7464818A" w14:textId="77777777" w:rsidR="001C1C2A" w:rsidRPr="001C1C2A" w:rsidRDefault="001C1C2A" w:rsidP="001C1C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Review of Systems (ROS):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C2A">
        <w:rPr>
          <w:rFonts w:ascii="Times New Roman" w:eastAsia="Times New Roman" w:hAnsi="Times New Roman" w:cs="Times New Roman"/>
          <w:i/>
          <w:iCs/>
          <w:sz w:val="24"/>
          <w:szCs w:val="24"/>
        </w:rPr>
        <w:t>Targeted and relevant per CC</w:t>
      </w:r>
    </w:p>
    <w:p w14:paraId="4ECA7B99" w14:textId="77777777" w:rsidR="001C1C2A" w:rsidRPr="001C1C2A" w:rsidRDefault="001C1C2A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O – OBJECTIVE</w:t>
      </w:r>
    </w:p>
    <w:p w14:paraId="48F48F26" w14:textId="77777777" w:rsidR="001C1C2A" w:rsidRPr="001C1C2A" w:rsidRDefault="001C1C2A" w:rsidP="001C1C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Vital Signs:</w:t>
      </w:r>
    </w:p>
    <w:p w14:paraId="6924743A" w14:textId="77777777" w:rsidR="001C1C2A" w:rsidRPr="001C1C2A" w:rsidRDefault="001C1C2A" w:rsidP="001C1C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General Appearance:</w:t>
      </w:r>
    </w:p>
    <w:p w14:paraId="368BC397" w14:textId="77777777" w:rsidR="001C1C2A" w:rsidRPr="001C1C2A" w:rsidRDefault="001C1C2A" w:rsidP="001C1C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Focused Physical Exam: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Include relevant systems only</w:t>
      </w:r>
    </w:p>
    <w:p w14:paraId="2ADB4EA0" w14:textId="77777777" w:rsidR="001C1C2A" w:rsidRPr="001C1C2A" w:rsidRDefault="001C1C2A" w:rsidP="001C1C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Labs/Diagnostics: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1C2A">
        <w:rPr>
          <w:rFonts w:ascii="Times New Roman" w:eastAsia="Times New Roman" w:hAnsi="Times New Roman" w:cs="Times New Roman"/>
          <w:i/>
          <w:iCs/>
          <w:sz w:val="24"/>
          <w:szCs w:val="24"/>
        </w:rPr>
        <w:t>Performed or ordered</w:t>
      </w:r>
    </w:p>
    <w:p w14:paraId="3A6410A4" w14:textId="77777777" w:rsidR="001C1C2A" w:rsidRPr="001C1C2A" w:rsidRDefault="001C1C2A" w:rsidP="001C1C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Screening Tools: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e.g., PHQ-9, GAD-7 (if used)</w:t>
      </w:r>
    </w:p>
    <w:p w14:paraId="2BDF261E" w14:textId="77777777" w:rsidR="001C1C2A" w:rsidRPr="001C1C2A" w:rsidRDefault="001C1C2A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A – ASSESSMENT</w:t>
      </w:r>
    </w:p>
    <w:p w14:paraId="2AC60BC4" w14:textId="77777777" w:rsidR="001C1C2A" w:rsidRPr="001C1C2A" w:rsidRDefault="001C1C2A" w:rsidP="001C1C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Primary Diagnosis:</w:t>
      </w:r>
    </w:p>
    <w:p w14:paraId="7FA92918" w14:textId="1C889570" w:rsidR="001C1C2A" w:rsidRDefault="001C1C2A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 – PLAN</w:t>
      </w:r>
    </w:p>
    <w:p w14:paraId="404C24F4" w14:textId="11898D29" w:rsidR="001C1C2A" w:rsidRPr="001C1C2A" w:rsidRDefault="001C1C2A" w:rsidP="001C1C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Primary and </w:t>
      </w: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Differential Diagnoses (2–3):</w:t>
      </w:r>
    </w:p>
    <w:p w14:paraId="44326EF8" w14:textId="76A5F207" w:rsidR="001C1C2A" w:rsidRDefault="001C1C2A" w:rsidP="001C1C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Brief rationale for each</w:t>
      </w:r>
    </w:p>
    <w:p w14:paraId="5DD80120" w14:textId="663EE5F9" w:rsidR="001C1C2A" w:rsidRPr="001C1C2A" w:rsidRDefault="001C1C2A" w:rsidP="001C1C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Pertinent positives/negatives</w:t>
      </w:r>
    </w:p>
    <w:p w14:paraId="42B00B15" w14:textId="6066E3D2" w:rsidR="001C1C2A" w:rsidRPr="001C1C2A" w:rsidRDefault="001C1C2A" w:rsidP="001C1C2A">
      <w:pPr>
        <w:numPr>
          <w:ilvl w:val="0"/>
          <w:numId w:val="3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Clinical Decision-Making </w:t>
      </w:r>
      <w:proofErr w:type="gramStart"/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 each diagnosis listed in Assessment</w:t>
      </w:r>
    </w:p>
    <w:p w14:paraId="3ED9B045" w14:textId="77777777" w:rsidR="001C1C2A" w:rsidRPr="001C1C2A" w:rsidRDefault="001C1C2A" w:rsidP="001C1C2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79A81AC" w14:textId="14FADEAE" w:rsidR="001C1C2A" w:rsidRPr="001C1C2A" w:rsidRDefault="001C1C2A" w:rsidP="001C1C2A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Diagnostics: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Labs, imaging, point-of-care tests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(ordered or results)</w:t>
      </w:r>
    </w:p>
    <w:p w14:paraId="1D6D5204" w14:textId="77777777" w:rsidR="001C1C2A" w:rsidRPr="001C1C2A" w:rsidRDefault="001C1C2A" w:rsidP="001C1C2A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Pharmacologic: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Medication, dose, frequency, duration + teaching</w:t>
      </w:r>
    </w:p>
    <w:p w14:paraId="05F03594" w14:textId="52DA74FB" w:rsidR="001C1C2A" w:rsidRPr="001C1C2A" w:rsidRDefault="001C1C2A" w:rsidP="001C1C2A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Non-Pharmacologic: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Interventions, recommendations (frequency, duration etc.)</w:t>
      </w:r>
    </w:p>
    <w:p w14:paraId="6B44253C" w14:textId="77777777" w:rsidR="001C1C2A" w:rsidRPr="001C1C2A" w:rsidRDefault="001C1C2A" w:rsidP="001C1C2A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Provided (Health Literacy Appropriate):</w:t>
      </w:r>
    </w:p>
    <w:p w14:paraId="30557106" w14:textId="77777777" w:rsidR="001C1C2A" w:rsidRPr="001C1C2A" w:rsidRDefault="001C1C2A" w:rsidP="001C1C2A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Follow-Up: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Return precautions, timeline</w:t>
      </w:r>
    </w:p>
    <w:p w14:paraId="58DDC154" w14:textId="77777777" w:rsidR="001C1C2A" w:rsidRPr="001C1C2A" w:rsidRDefault="001C1C2A" w:rsidP="001C1C2A">
      <w:pPr>
        <w:numPr>
          <w:ilvl w:val="0"/>
          <w:numId w:val="4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Consults/Referrals:</w:t>
      </w:r>
    </w:p>
    <w:p w14:paraId="4E4E9EAA" w14:textId="77777777" w:rsidR="001C1C2A" w:rsidRPr="001C1C2A" w:rsidRDefault="001C1C2A" w:rsidP="001C1C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Shared Decision-Making Summary:</w:t>
      </w:r>
    </w:p>
    <w:p w14:paraId="3929AFDB" w14:textId="77777777" w:rsidR="001C1C2A" w:rsidRPr="001C1C2A" w:rsidRDefault="00472851" w:rsidP="001C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F964A0F">
          <v:rect id="_x0000_i1025" style="width:0;height:1.5pt" o:hralign="center" o:hrstd="t" o:hr="t" fillcolor="#a0a0a0" stroked="f"/>
        </w:pict>
      </w:r>
    </w:p>
    <w:p w14:paraId="0F4C4512" w14:textId="77777777" w:rsidR="001C1C2A" w:rsidRPr="001C1C2A" w:rsidRDefault="001C1C2A" w:rsidP="001C1C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C1C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2. ANNUAL PREVENTIVE / WELL ADULT VISIT SOAP NOTE TEMPLATE</w:t>
      </w:r>
    </w:p>
    <w:p w14:paraId="7C027537" w14:textId="77777777" w:rsidR="001C1C2A" w:rsidRPr="001C1C2A" w:rsidRDefault="001C1C2A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S – SUBJECTIVE</w:t>
      </w:r>
    </w:p>
    <w:p w14:paraId="0557A93C" w14:textId="77777777" w:rsidR="001C1C2A" w:rsidRPr="001C1C2A" w:rsidRDefault="001C1C2A" w:rsidP="001C1C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Reason for Visit: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Annual preventive exam</w:t>
      </w:r>
    </w:p>
    <w:p w14:paraId="0F0405CB" w14:textId="77777777" w:rsidR="001C1C2A" w:rsidRPr="001C1C2A" w:rsidRDefault="001C1C2A" w:rsidP="001C1C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Interval History: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Concerns, changes since last visit</w:t>
      </w:r>
    </w:p>
    <w:p w14:paraId="285EE98E" w14:textId="77777777" w:rsidR="001C1C2A" w:rsidRPr="001C1C2A" w:rsidRDefault="001C1C2A" w:rsidP="001C1C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PMH, PSH, FH, SH: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Full update</w:t>
      </w:r>
    </w:p>
    <w:p w14:paraId="3F6A842A" w14:textId="77777777" w:rsidR="001C1C2A" w:rsidRPr="001C1C2A" w:rsidRDefault="001C1C2A" w:rsidP="001C1C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Medications</w:t>
      </w:r>
    </w:p>
    <w:p w14:paraId="5C32B7E3" w14:textId="7A587D11" w:rsidR="001C1C2A" w:rsidRPr="001C1C2A" w:rsidRDefault="001C1C2A" w:rsidP="001C1C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Allergies</w:t>
      </w:r>
    </w:p>
    <w:p w14:paraId="20C56E5C" w14:textId="77777777" w:rsidR="001C1C2A" w:rsidRPr="001C1C2A" w:rsidRDefault="001C1C2A" w:rsidP="001C1C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Preventive Screening History:</w:t>
      </w:r>
    </w:p>
    <w:p w14:paraId="512792AB" w14:textId="77777777" w:rsidR="001C1C2A" w:rsidRPr="001C1C2A" w:rsidRDefault="001C1C2A" w:rsidP="001C1C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Cancer screening (breast, cervical, colorectal, prostate as applicable)</w:t>
      </w:r>
    </w:p>
    <w:p w14:paraId="76327C64" w14:textId="77777777" w:rsidR="001C1C2A" w:rsidRPr="001C1C2A" w:rsidRDefault="001C1C2A" w:rsidP="001C1C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Immunizations (CDC schedule)</w:t>
      </w:r>
    </w:p>
    <w:p w14:paraId="09DAF31B" w14:textId="77777777" w:rsidR="001C1C2A" w:rsidRPr="001C1C2A" w:rsidRDefault="001C1C2A" w:rsidP="001C1C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CV risk screening (lipids, A1C, BP)</w:t>
      </w:r>
    </w:p>
    <w:p w14:paraId="2FAD0024" w14:textId="77777777" w:rsidR="001C1C2A" w:rsidRPr="001C1C2A" w:rsidRDefault="001C1C2A" w:rsidP="001C1C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Osteoporosis screening</w:t>
      </w:r>
    </w:p>
    <w:p w14:paraId="1AEB3ACC" w14:textId="77777777" w:rsidR="001C1C2A" w:rsidRPr="001C1C2A" w:rsidRDefault="001C1C2A" w:rsidP="001C1C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Reproductive/Sexual Health:</w:t>
      </w:r>
    </w:p>
    <w:p w14:paraId="4D3B7628" w14:textId="77777777" w:rsidR="001C1C2A" w:rsidRPr="001C1C2A" w:rsidRDefault="001C1C2A" w:rsidP="001C1C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Contraception</w:t>
      </w:r>
    </w:p>
    <w:p w14:paraId="7D30B265" w14:textId="77777777" w:rsidR="001C1C2A" w:rsidRPr="001C1C2A" w:rsidRDefault="001C1C2A" w:rsidP="001C1C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Pregnancy history/plans</w:t>
      </w:r>
    </w:p>
    <w:p w14:paraId="5038D30A" w14:textId="77777777" w:rsidR="001C1C2A" w:rsidRPr="001C1C2A" w:rsidRDefault="001C1C2A" w:rsidP="001C1C2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STI risk</w:t>
      </w:r>
    </w:p>
    <w:p w14:paraId="2F04F456" w14:textId="6DA99DEB" w:rsidR="001C1C2A" w:rsidRPr="001C1C2A" w:rsidRDefault="001C1C2A" w:rsidP="001C1C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Nutrition/Exercise/Sleep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/Spirituality/Stress</w:t>
      </w:r>
    </w:p>
    <w:p w14:paraId="6C1E4894" w14:textId="77777777" w:rsidR="001C1C2A" w:rsidRPr="001C1C2A" w:rsidRDefault="001C1C2A" w:rsidP="001C1C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Mental Health Screening: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PHQ-9, GAD-7</w:t>
      </w:r>
    </w:p>
    <w:p w14:paraId="60D33E97" w14:textId="77777777" w:rsidR="001C1C2A" w:rsidRPr="001C1C2A" w:rsidRDefault="001C1C2A" w:rsidP="001C1C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Safety/Social Determinants: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Housing, finances, IPV, food security</w:t>
      </w:r>
    </w:p>
    <w:p w14:paraId="23150531" w14:textId="77777777" w:rsidR="001C1C2A" w:rsidRPr="001C1C2A" w:rsidRDefault="001C1C2A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O – OBJECTIVE</w:t>
      </w:r>
    </w:p>
    <w:p w14:paraId="7874F693" w14:textId="6A8F42F6" w:rsidR="001C1C2A" w:rsidRPr="001C1C2A" w:rsidRDefault="001C1C2A" w:rsidP="001C1C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Vitals: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BP, HR, RR, Temp, SpO2, BMI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(include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/weight)</w:t>
      </w:r>
    </w:p>
    <w:p w14:paraId="3A245412" w14:textId="77777777" w:rsidR="001C1C2A" w:rsidRPr="001C1C2A" w:rsidRDefault="001C1C2A" w:rsidP="001C1C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General Physical Exam: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HEENT, CV, Resp, Abd, Skin, MSK, Neuro, Psych</w:t>
      </w:r>
    </w:p>
    <w:p w14:paraId="1EBA1B52" w14:textId="77777777" w:rsidR="001C1C2A" w:rsidRPr="001C1C2A" w:rsidRDefault="001C1C2A" w:rsidP="001C1C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Age-Focused Exam Elements: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Breast, GU as appropriate</w:t>
      </w:r>
    </w:p>
    <w:p w14:paraId="64B6D807" w14:textId="3CBF9A78" w:rsidR="001C1C2A" w:rsidRPr="001C1C2A" w:rsidRDefault="001C1C2A" w:rsidP="001C1C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Screening Tools Completed: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>PHQ9/GAD 7 etc.</w:t>
      </w:r>
    </w:p>
    <w:p w14:paraId="558A6A12" w14:textId="77777777" w:rsidR="001C1C2A" w:rsidRPr="001C1C2A" w:rsidRDefault="001C1C2A" w:rsidP="001C1C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Laboratory Data: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Ordered or reviewed</w:t>
      </w:r>
    </w:p>
    <w:p w14:paraId="3A141319" w14:textId="77777777" w:rsidR="001C1C2A" w:rsidRPr="001C1C2A" w:rsidRDefault="001C1C2A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 – ASSESSMENT</w:t>
      </w:r>
    </w:p>
    <w:p w14:paraId="2F2D88C4" w14:textId="4B5823D0" w:rsidR="001C1C2A" w:rsidRPr="001C1C2A" w:rsidRDefault="001C1C2A" w:rsidP="001C1C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Overall</w:t>
      </w:r>
      <w:proofErr w:type="gramEnd"/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Health Status Summary</w:t>
      </w:r>
      <w:r w:rsidR="00EE73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(usually Z00.1 for adults) </w:t>
      </w:r>
    </w:p>
    <w:p w14:paraId="00E48326" w14:textId="77777777" w:rsidR="001C1C2A" w:rsidRPr="001C1C2A" w:rsidRDefault="001C1C2A" w:rsidP="001C1C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Active Conditions:</w:t>
      </w:r>
    </w:p>
    <w:p w14:paraId="33AF55AA" w14:textId="5EE9D71B" w:rsidR="001C1C2A" w:rsidRDefault="001C1C2A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 – PLAN</w:t>
      </w:r>
    </w:p>
    <w:p w14:paraId="099DB84D" w14:textId="77777777" w:rsidR="001C1C2A" w:rsidRPr="001C1C2A" w:rsidRDefault="001C1C2A" w:rsidP="001C1C2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Preventive Needs: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Based on USPSTF/CDC guidelines</w:t>
      </w:r>
    </w:p>
    <w:p w14:paraId="02B41873" w14:textId="77777777" w:rsidR="001C1C2A" w:rsidRPr="001C1C2A" w:rsidRDefault="001C1C2A" w:rsidP="001C1C2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Risk Factors Identified: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e.g., elevated BMI, tobacco use</w:t>
      </w:r>
    </w:p>
    <w:p w14:paraId="4BEE2211" w14:textId="3A481C89" w:rsidR="001C1C2A" w:rsidRDefault="001C1C2A" w:rsidP="001C1C2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Differential Diagnoses (if applicable)</w:t>
      </w:r>
    </w:p>
    <w:p w14:paraId="7B7B9147" w14:textId="77777777" w:rsidR="001C1C2A" w:rsidRPr="001C1C2A" w:rsidRDefault="001C1C2A" w:rsidP="001C1C2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87621CA" w14:textId="2889DCFA" w:rsidR="001C1C2A" w:rsidRPr="001C1C2A" w:rsidRDefault="001C1C2A" w:rsidP="001C1C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Preventive Screening Orders: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recommendations</w:t>
      </w:r>
    </w:p>
    <w:p w14:paraId="16FB23B8" w14:textId="77777777" w:rsidR="001C1C2A" w:rsidRPr="001C1C2A" w:rsidRDefault="001C1C2A" w:rsidP="001C1C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Immunizations: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(Administered or recommended)</w:t>
      </w:r>
    </w:p>
    <w:p w14:paraId="3B95FB72" w14:textId="751626F3" w:rsidR="001C1C2A" w:rsidRPr="001C1C2A" w:rsidRDefault="001C1C2A" w:rsidP="001C1C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Health Promotion Counseling: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examples</w:t>
      </w:r>
    </w:p>
    <w:p w14:paraId="03DC27B3" w14:textId="77777777" w:rsidR="001C1C2A" w:rsidRPr="001C1C2A" w:rsidRDefault="001C1C2A" w:rsidP="001C1C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Nutrition</w:t>
      </w:r>
    </w:p>
    <w:p w14:paraId="2FEBA4FE" w14:textId="77777777" w:rsidR="001C1C2A" w:rsidRPr="001C1C2A" w:rsidRDefault="001C1C2A" w:rsidP="001C1C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Physical activity</w:t>
      </w:r>
    </w:p>
    <w:p w14:paraId="7E256921" w14:textId="77777777" w:rsidR="001C1C2A" w:rsidRPr="001C1C2A" w:rsidRDefault="001C1C2A" w:rsidP="001C1C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Mental health</w:t>
      </w:r>
    </w:p>
    <w:p w14:paraId="7C3F146A" w14:textId="77777777" w:rsidR="001C1C2A" w:rsidRPr="001C1C2A" w:rsidRDefault="001C1C2A" w:rsidP="001C1C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Substance use</w:t>
      </w:r>
    </w:p>
    <w:p w14:paraId="1AFF2969" w14:textId="615433B2" w:rsidR="001C1C2A" w:rsidRDefault="001C1C2A" w:rsidP="001C1C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Sexual/reproductive health</w:t>
      </w:r>
    </w:p>
    <w:p w14:paraId="76502EB1" w14:textId="45C776A2" w:rsidR="001C1C2A" w:rsidRPr="001C1C2A" w:rsidRDefault="001C1C2A" w:rsidP="001C1C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Stress management</w:t>
      </w:r>
    </w:p>
    <w:p w14:paraId="49E46135" w14:textId="27C590E4" w:rsidR="001C1C2A" w:rsidRPr="001C1C2A" w:rsidRDefault="001C1C2A" w:rsidP="001C1C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Chronic Disease Management Adjustments (if applicable):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List out diagnosis and management of each. </w:t>
      </w:r>
    </w:p>
    <w:p w14:paraId="597213B5" w14:textId="77777777" w:rsidR="001C1C2A" w:rsidRPr="001C1C2A" w:rsidRDefault="001C1C2A" w:rsidP="001C1C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Referrals:</w:t>
      </w:r>
    </w:p>
    <w:p w14:paraId="086ADE59" w14:textId="77777777" w:rsidR="001C1C2A" w:rsidRPr="001C1C2A" w:rsidRDefault="001C1C2A" w:rsidP="001C1C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Patient Education:</w:t>
      </w:r>
    </w:p>
    <w:p w14:paraId="06E0BCC6" w14:textId="77777777" w:rsidR="001C1C2A" w:rsidRPr="001C1C2A" w:rsidRDefault="001C1C2A" w:rsidP="001C1C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Follow-up Schedule: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Annual + PRN</w:t>
      </w:r>
    </w:p>
    <w:p w14:paraId="76B6B37F" w14:textId="77777777" w:rsidR="001C1C2A" w:rsidRPr="001C1C2A" w:rsidRDefault="00472851" w:rsidP="001C1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3A3EA0F">
          <v:rect id="_x0000_i1026" style="width:0;height:1.5pt" o:hralign="center" o:hrstd="t" o:hr="t" fillcolor="#a0a0a0" stroked="f"/>
        </w:pict>
      </w:r>
    </w:p>
    <w:p w14:paraId="5A10F87C" w14:textId="77777777" w:rsidR="001C1C2A" w:rsidRPr="001C1C2A" w:rsidRDefault="001C1C2A" w:rsidP="001C1C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C1C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3. PEDIATRIC WELL CHILD VISIT SOAP NOTE TEMPLATE (0–18 Years)</w:t>
      </w:r>
    </w:p>
    <w:p w14:paraId="581995DF" w14:textId="77777777" w:rsidR="001C1C2A" w:rsidRPr="001C1C2A" w:rsidRDefault="001C1C2A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S – SUBJECTIVE</w:t>
      </w:r>
    </w:p>
    <w:p w14:paraId="68976A45" w14:textId="783CDD08" w:rsidR="001C1C2A" w:rsidRPr="001C1C2A" w:rsidRDefault="00EE7396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CC: </w:t>
      </w:r>
      <w:r w:rsidR="001C1C2A"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Reason for Visit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C1C2A" w:rsidRPr="001C1C2A">
        <w:rPr>
          <w:rFonts w:ascii="Times New Roman" w:eastAsia="Times New Roman" w:hAnsi="Times New Roman" w:cs="Times New Roman"/>
          <w:sz w:val="24"/>
          <w:szCs w:val="24"/>
        </w:rPr>
        <w:t>Routine well-child exam (age)</w:t>
      </w:r>
    </w:p>
    <w:p w14:paraId="13D4C63D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Historian: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Parent/guardian/patient</w:t>
      </w:r>
    </w:p>
    <w:p w14:paraId="64C5DE96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Parental Concerns:</w:t>
      </w:r>
    </w:p>
    <w:p w14:paraId="15F904D3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Interval History: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Illnesses, ER/Urgent care visits, specialist visits</w:t>
      </w:r>
    </w:p>
    <w:p w14:paraId="0D3ACE73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Birth History: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(Infants/young child)</w:t>
      </w:r>
    </w:p>
    <w:p w14:paraId="240EC34F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Past Medical/Surgical History:</w:t>
      </w:r>
    </w:p>
    <w:p w14:paraId="656763A5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Medications/Allergies:</w:t>
      </w:r>
    </w:p>
    <w:p w14:paraId="4A66A8C0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Family History:</w:t>
      </w:r>
    </w:p>
    <w:p w14:paraId="5F64B899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Social History:</w:t>
      </w:r>
    </w:p>
    <w:p w14:paraId="360AA02C" w14:textId="77777777" w:rsidR="001C1C2A" w:rsidRPr="001C1C2A" w:rsidRDefault="001C1C2A" w:rsidP="001C1C2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Home environment</w:t>
      </w:r>
    </w:p>
    <w:p w14:paraId="50AF829D" w14:textId="77777777" w:rsidR="001C1C2A" w:rsidRPr="001C1C2A" w:rsidRDefault="001C1C2A" w:rsidP="001C1C2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lastRenderedPageBreak/>
        <w:t>Childcare/school</w:t>
      </w:r>
    </w:p>
    <w:p w14:paraId="78329793" w14:textId="018B8B25" w:rsidR="001C1C2A" w:rsidRPr="001C1C2A" w:rsidRDefault="001C1C2A" w:rsidP="6B0B231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0B2317">
        <w:rPr>
          <w:rFonts w:ascii="Times New Roman" w:eastAsia="Times New Roman" w:hAnsi="Times New Roman" w:cs="Times New Roman"/>
          <w:sz w:val="24"/>
          <w:szCs w:val="24"/>
        </w:rPr>
        <w:t>Safety (car seat, helmets, smoke/CO detectors</w:t>
      </w:r>
      <w:r w:rsidR="75D0DB5C" w:rsidRPr="6B0B2317">
        <w:rPr>
          <w:rFonts w:ascii="Times New Roman" w:eastAsia="Times New Roman" w:hAnsi="Times New Roman" w:cs="Times New Roman"/>
          <w:sz w:val="24"/>
          <w:szCs w:val="24"/>
        </w:rPr>
        <w:t>, firearms, parental ETOH/substance use</w:t>
      </w:r>
      <w:r w:rsidRPr="6B0B231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7EDDABD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Nutrition: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Breast/bottle/solids, picky eating, supplements</w:t>
      </w:r>
    </w:p>
    <w:p w14:paraId="0AED53B7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0B2317">
        <w:rPr>
          <w:rFonts w:ascii="Times New Roman" w:eastAsia="Times New Roman" w:hAnsi="Times New Roman" w:cs="Times New Roman"/>
          <w:b/>
          <w:bCs/>
          <w:sz w:val="24"/>
          <w:szCs w:val="24"/>
        </w:rPr>
        <w:t>Sleep Patterns:</w:t>
      </w:r>
    </w:p>
    <w:p w14:paraId="57438F5C" w14:textId="01F00CD9" w:rsidR="19C53CCB" w:rsidRDefault="19C53CCB" w:rsidP="6B0B2317">
      <w:pPr>
        <w:numPr>
          <w:ilvl w:val="0"/>
          <w:numId w:val="9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0B2317">
        <w:rPr>
          <w:rFonts w:ascii="Times New Roman" w:eastAsia="Times New Roman" w:hAnsi="Times New Roman" w:cs="Times New Roman"/>
          <w:b/>
          <w:bCs/>
          <w:sz w:val="24"/>
          <w:szCs w:val="24"/>
        </w:rPr>
        <w:t>Elimination:</w:t>
      </w:r>
    </w:p>
    <w:p w14:paraId="7ACE00E1" w14:textId="31AC6EB5" w:rsidR="19C53CCB" w:rsidRDefault="19C53CCB" w:rsidP="6B0B2317">
      <w:pPr>
        <w:numPr>
          <w:ilvl w:val="0"/>
          <w:numId w:val="9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B0B2317">
        <w:rPr>
          <w:rFonts w:ascii="Times New Roman" w:eastAsia="Times New Roman" w:hAnsi="Times New Roman" w:cs="Times New Roman"/>
          <w:b/>
          <w:bCs/>
          <w:sz w:val="24"/>
          <w:szCs w:val="24"/>
        </w:rPr>
        <w:t>Activity:</w:t>
      </w:r>
    </w:p>
    <w:p w14:paraId="4DB138CB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Developmental Screening:</w:t>
      </w:r>
    </w:p>
    <w:p w14:paraId="22DCAF1F" w14:textId="77777777" w:rsidR="001C1C2A" w:rsidRPr="001C1C2A" w:rsidRDefault="001C1C2A" w:rsidP="001C1C2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Ages &amp; Stages (ASQ)</w:t>
      </w:r>
    </w:p>
    <w:p w14:paraId="0736F6E8" w14:textId="77777777" w:rsidR="001C1C2A" w:rsidRPr="001C1C2A" w:rsidRDefault="001C1C2A" w:rsidP="001C1C2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MCHAT (18–30 </w:t>
      </w:r>
      <w:proofErr w:type="spellStart"/>
      <w:r w:rsidRPr="001C1C2A">
        <w:rPr>
          <w:rFonts w:ascii="Times New Roman" w:eastAsia="Times New Roman" w:hAnsi="Times New Roman" w:cs="Times New Roman"/>
          <w:sz w:val="24"/>
          <w:szCs w:val="24"/>
        </w:rPr>
        <w:t>mo</w:t>
      </w:r>
      <w:proofErr w:type="spellEnd"/>
      <w:r w:rsidRPr="001C1C2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AAD010" w14:textId="77777777" w:rsidR="001C1C2A" w:rsidRPr="001C1C2A" w:rsidRDefault="001C1C2A" w:rsidP="001C1C2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PHQ-A (adolescents)</w:t>
      </w:r>
    </w:p>
    <w:p w14:paraId="4DFCCEFA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Behavior/Mental Health:</w:t>
      </w:r>
    </w:p>
    <w:p w14:paraId="769D2C80" w14:textId="77777777" w:rsidR="001C1C2A" w:rsidRPr="001C1C2A" w:rsidRDefault="001C1C2A" w:rsidP="001C1C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Immunization History:</w:t>
      </w:r>
    </w:p>
    <w:p w14:paraId="06C128FC" w14:textId="77777777" w:rsidR="001C1C2A" w:rsidRPr="001C1C2A" w:rsidRDefault="001C1C2A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O – OBJECTIVE</w:t>
      </w:r>
    </w:p>
    <w:p w14:paraId="3B4DF00A" w14:textId="77777777" w:rsidR="001C1C2A" w:rsidRPr="001C1C2A" w:rsidRDefault="001C1C2A" w:rsidP="001C1C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Vitals: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HR, RR, Temp, BP (age-based), SpO2</w:t>
      </w:r>
    </w:p>
    <w:p w14:paraId="37FE74B8" w14:textId="77777777" w:rsidR="001C1C2A" w:rsidRPr="001C1C2A" w:rsidRDefault="001C1C2A" w:rsidP="001C1C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Anthropometrics: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Weight, Height/Length, Head Circumference, BMI percentile</w:t>
      </w:r>
    </w:p>
    <w:p w14:paraId="37D07C74" w14:textId="77777777" w:rsidR="001C1C2A" w:rsidRPr="001C1C2A" w:rsidRDefault="001C1C2A" w:rsidP="001C1C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Growth Curves: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Interpretation</w:t>
      </w:r>
    </w:p>
    <w:p w14:paraId="54433E2A" w14:textId="77777777" w:rsidR="001C1C2A" w:rsidRPr="001C1C2A" w:rsidRDefault="001C1C2A" w:rsidP="001C1C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Physical Exam: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Full head-to-toe</w:t>
      </w:r>
    </w:p>
    <w:p w14:paraId="32B4AACC" w14:textId="77777777" w:rsidR="001C1C2A" w:rsidRPr="001C1C2A" w:rsidRDefault="001C1C2A" w:rsidP="001C1C2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General</w:t>
      </w:r>
    </w:p>
    <w:p w14:paraId="58093045" w14:textId="77777777" w:rsidR="001C1C2A" w:rsidRPr="001C1C2A" w:rsidRDefault="001C1C2A" w:rsidP="001C1C2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HEENT</w:t>
      </w:r>
    </w:p>
    <w:p w14:paraId="738DB0F0" w14:textId="77777777" w:rsidR="001C1C2A" w:rsidRPr="001C1C2A" w:rsidRDefault="001C1C2A" w:rsidP="001C1C2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CV</w:t>
      </w:r>
    </w:p>
    <w:p w14:paraId="1DC9DA48" w14:textId="77777777" w:rsidR="001C1C2A" w:rsidRPr="001C1C2A" w:rsidRDefault="001C1C2A" w:rsidP="001C1C2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Respiratory</w:t>
      </w:r>
    </w:p>
    <w:p w14:paraId="63C7AFA1" w14:textId="77777777" w:rsidR="001C1C2A" w:rsidRPr="001C1C2A" w:rsidRDefault="001C1C2A" w:rsidP="001C1C2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Abdomen</w:t>
      </w:r>
    </w:p>
    <w:p w14:paraId="7EA9AB85" w14:textId="77777777" w:rsidR="001C1C2A" w:rsidRPr="001C1C2A" w:rsidRDefault="001C1C2A" w:rsidP="001C1C2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GU</w:t>
      </w:r>
    </w:p>
    <w:p w14:paraId="4E260D12" w14:textId="77777777" w:rsidR="001C1C2A" w:rsidRPr="001C1C2A" w:rsidRDefault="001C1C2A" w:rsidP="001C1C2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MSK</w:t>
      </w:r>
    </w:p>
    <w:p w14:paraId="24D039D7" w14:textId="77777777" w:rsidR="001C1C2A" w:rsidRPr="001C1C2A" w:rsidRDefault="001C1C2A" w:rsidP="001C1C2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Neuro</w:t>
      </w:r>
    </w:p>
    <w:p w14:paraId="6347BFD3" w14:textId="77777777" w:rsidR="001C1C2A" w:rsidRPr="001C1C2A" w:rsidRDefault="001C1C2A" w:rsidP="001C1C2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Skin</w:t>
      </w:r>
    </w:p>
    <w:p w14:paraId="5296EFDF" w14:textId="77777777" w:rsidR="001C1C2A" w:rsidRPr="001C1C2A" w:rsidRDefault="001C1C2A" w:rsidP="001C1C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Developmental Observations: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Visual, motor, speech, social</w:t>
      </w:r>
    </w:p>
    <w:p w14:paraId="037D1F46" w14:textId="77777777" w:rsidR="001C1C2A" w:rsidRPr="001C1C2A" w:rsidRDefault="001C1C2A" w:rsidP="001C1C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Screening Tools: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Vision, hearing, lead, Hgb/Hct based on age</w:t>
      </w:r>
    </w:p>
    <w:p w14:paraId="72256B10" w14:textId="77777777" w:rsidR="001C1C2A" w:rsidRPr="001C1C2A" w:rsidRDefault="001C1C2A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A – ASSESSMENT</w:t>
      </w:r>
    </w:p>
    <w:p w14:paraId="0507A40A" w14:textId="30416C87" w:rsidR="00EE7396" w:rsidRDefault="001C1C2A" w:rsidP="00EE73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Well Child Exam —</w:t>
      </w:r>
      <w:r w:rsidR="00EE73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with normal or abnormal findings</w:t>
      </w:r>
    </w:p>
    <w:p w14:paraId="58ED4CD6" w14:textId="76048F3A" w:rsidR="00EE7396" w:rsidRPr="001C1C2A" w:rsidRDefault="00EE7396" w:rsidP="00EE73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396">
        <w:rPr>
          <w:rFonts w:ascii="Times New Roman" w:eastAsia="Times New Roman" w:hAnsi="Times New Roman" w:cs="Times New Roman"/>
          <w:b/>
          <w:bCs/>
          <w:sz w:val="24"/>
          <w:szCs w:val="24"/>
        </w:rPr>
        <w:t>Diagnosis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made</w:t>
      </w:r>
    </w:p>
    <w:p w14:paraId="30E16CDC" w14:textId="02C884C8" w:rsidR="001C1C2A" w:rsidRDefault="001C1C2A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P – PLAN</w:t>
      </w:r>
    </w:p>
    <w:p w14:paraId="619AABE5" w14:textId="7FE903EA" w:rsidR="00EE7396" w:rsidRDefault="00EE7396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Well Child Exam: </w:t>
      </w:r>
    </w:p>
    <w:p w14:paraId="4CDD1829" w14:textId="692989D9" w:rsidR="00EE7396" w:rsidRPr="001C1C2A" w:rsidRDefault="00EE7396" w:rsidP="00EE73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Normal OR </w:t>
      </w: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Abnormal Findings: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Brief overview/rational</w:t>
      </w:r>
    </w:p>
    <w:p w14:paraId="58F4C5F1" w14:textId="77777777" w:rsidR="00EE7396" w:rsidRPr="001C1C2A" w:rsidRDefault="00EE7396" w:rsidP="00EE73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Developmental Status:</w:t>
      </w:r>
    </w:p>
    <w:p w14:paraId="415AA1B7" w14:textId="77777777" w:rsidR="00EE7396" w:rsidRPr="001C1C2A" w:rsidRDefault="00EE7396" w:rsidP="00EE73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Growth Assessment:</w:t>
      </w:r>
    </w:p>
    <w:p w14:paraId="4CFACA4A" w14:textId="77777777" w:rsidR="00EE7396" w:rsidRPr="001C1C2A" w:rsidRDefault="00EE7396" w:rsidP="00EE73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Diagnoses:</w:t>
      </w:r>
    </w:p>
    <w:p w14:paraId="4C2F466F" w14:textId="77777777" w:rsidR="00EE7396" w:rsidRPr="001C1C2A" w:rsidRDefault="00EE7396" w:rsidP="00EE739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Preventive</w:t>
      </w:r>
    </w:p>
    <w:p w14:paraId="4CADEA16" w14:textId="77777777" w:rsidR="00EE7396" w:rsidRPr="001C1C2A" w:rsidRDefault="00EE7396" w:rsidP="00EE739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lastRenderedPageBreak/>
        <w:t>Acute/chronic findings</w:t>
      </w:r>
    </w:p>
    <w:p w14:paraId="46FA3F0F" w14:textId="77777777" w:rsidR="00EE7396" w:rsidRPr="001C1C2A" w:rsidRDefault="00EE7396" w:rsidP="00EE739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Differential if abnormal findings present</w:t>
      </w:r>
    </w:p>
    <w:p w14:paraId="294811BC" w14:textId="77777777" w:rsidR="00EE7396" w:rsidRPr="001C1C2A" w:rsidRDefault="00EE7396" w:rsidP="001C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1A0644" w14:textId="77777777" w:rsidR="001C1C2A" w:rsidRPr="001C1C2A" w:rsidRDefault="001C1C2A" w:rsidP="001C1C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Immunizations: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VIS provided, parent/patient education</w:t>
      </w:r>
    </w:p>
    <w:p w14:paraId="286F5072" w14:textId="77777777" w:rsidR="001C1C2A" w:rsidRPr="001C1C2A" w:rsidRDefault="001C1C2A" w:rsidP="001C1C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Age-Appropriate Anticipatory Guidance:</w:t>
      </w:r>
    </w:p>
    <w:p w14:paraId="516DF4EA" w14:textId="77777777" w:rsidR="001C1C2A" w:rsidRPr="001C1C2A" w:rsidRDefault="001C1C2A" w:rsidP="001C1C2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Safety</w:t>
      </w:r>
    </w:p>
    <w:p w14:paraId="02598423" w14:textId="77777777" w:rsidR="001C1C2A" w:rsidRPr="001C1C2A" w:rsidRDefault="001C1C2A" w:rsidP="001C1C2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Nutrition</w:t>
      </w:r>
    </w:p>
    <w:p w14:paraId="3F2EDEFF" w14:textId="77777777" w:rsidR="001C1C2A" w:rsidRPr="001C1C2A" w:rsidRDefault="001C1C2A" w:rsidP="001C1C2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Activity</w:t>
      </w:r>
    </w:p>
    <w:p w14:paraId="042DC3E5" w14:textId="77777777" w:rsidR="001C1C2A" w:rsidRPr="001C1C2A" w:rsidRDefault="001C1C2A" w:rsidP="001C1C2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Behavior</w:t>
      </w:r>
    </w:p>
    <w:p w14:paraId="6AC0D7D8" w14:textId="77777777" w:rsidR="001C1C2A" w:rsidRPr="001C1C2A" w:rsidRDefault="001C1C2A" w:rsidP="001C1C2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School readiness</w:t>
      </w:r>
    </w:p>
    <w:p w14:paraId="03256765" w14:textId="77777777" w:rsidR="001C1C2A" w:rsidRPr="001C1C2A" w:rsidRDefault="001C1C2A" w:rsidP="001C1C2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sz w:val="24"/>
          <w:szCs w:val="24"/>
        </w:rPr>
        <w:t>Adolescence discussions (confidential time as appropriate)</w:t>
      </w:r>
    </w:p>
    <w:p w14:paraId="4CFC2CB6" w14:textId="77777777" w:rsidR="001C1C2A" w:rsidRPr="001C1C2A" w:rsidRDefault="001C1C2A" w:rsidP="001C1C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Developmental Follow-Up:</w:t>
      </w:r>
    </w:p>
    <w:p w14:paraId="014C239B" w14:textId="77777777" w:rsidR="001C1C2A" w:rsidRPr="001C1C2A" w:rsidRDefault="001C1C2A" w:rsidP="001C1C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Labs/Screenings: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Lead, Hgb/Hct, lipids, depression screens</w:t>
      </w:r>
    </w:p>
    <w:p w14:paraId="60FEA17C" w14:textId="77777777" w:rsidR="001C1C2A" w:rsidRPr="001C1C2A" w:rsidRDefault="001C1C2A" w:rsidP="001C1C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Referrals: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PT/OT/ST, behavioral health, specialists</w:t>
      </w:r>
    </w:p>
    <w:p w14:paraId="23860A63" w14:textId="77777777" w:rsidR="001C1C2A" w:rsidRPr="001C1C2A" w:rsidRDefault="001C1C2A" w:rsidP="001C1C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Provided: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Document teaching and understanding</w:t>
      </w:r>
    </w:p>
    <w:p w14:paraId="68492BF7" w14:textId="4FA6A8D7" w:rsidR="001C1C2A" w:rsidRPr="001C1C2A" w:rsidRDefault="001C1C2A" w:rsidP="001C1C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C2A">
        <w:rPr>
          <w:rFonts w:ascii="Times New Roman" w:eastAsia="Times New Roman" w:hAnsi="Times New Roman" w:cs="Times New Roman"/>
          <w:b/>
          <w:bCs/>
          <w:sz w:val="24"/>
          <w:szCs w:val="24"/>
        </w:rPr>
        <w:t>Follow-Up: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Next well child visit per </w:t>
      </w:r>
      <w:r w:rsidR="00EE7396">
        <w:rPr>
          <w:rFonts w:ascii="Times New Roman" w:eastAsia="Times New Roman" w:hAnsi="Times New Roman" w:cs="Times New Roman"/>
          <w:sz w:val="24"/>
          <w:szCs w:val="24"/>
        </w:rPr>
        <w:t>Provider</w:t>
      </w:r>
      <w:r w:rsidRPr="001C1C2A">
        <w:rPr>
          <w:rFonts w:ascii="Times New Roman" w:eastAsia="Times New Roman" w:hAnsi="Times New Roman" w:cs="Times New Roman"/>
          <w:sz w:val="24"/>
          <w:szCs w:val="24"/>
        </w:rPr>
        <w:t xml:space="preserve"> schedule</w:t>
      </w:r>
    </w:p>
    <w:p w14:paraId="5CFEF03D" w14:textId="77777777" w:rsidR="009C0BF6" w:rsidRDefault="009C0BF6"/>
    <w:sectPr w:rsidR="009C0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0691"/>
    <w:multiLevelType w:val="multilevel"/>
    <w:tmpl w:val="1188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27A77"/>
    <w:multiLevelType w:val="multilevel"/>
    <w:tmpl w:val="EB04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64851"/>
    <w:multiLevelType w:val="multilevel"/>
    <w:tmpl w:val="3ED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03488"/>
    <w:multiLevelType w:val="multilevel"/>
    <w:tmpl w:val="FFCC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00AE6"/>
    <w:multiLevelType w:val="multilevel"/>
    <w:tmpl w:val="8AD6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15C4A"/>
    <w:multiLevelType w:val="multilevel"/>
    <w:tmpl w:val="866A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342AD"/>
    <w:multiLevelType w:val="multilevel"/>
    <w:tmpl w:val="3C6C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64657"/>
    <w:multiLevelType w:val="multilevel"/>
    <w:tmpl w:val="89C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27CA3"/>
    <w:multiLevelType w:val="multilevel"/>
    <w:tmpl w:val="746E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A41E79"/>
    <w:multiLevelType w:val="multilevel"/>
    <w:tmpl w:val="83EE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13EBF"/>
    <w:multiLevelType w:val="multilevel"/>
    <w:tmpl w:val="E2B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B702B"/>
    <w:multiLevelType w:val="multilevel"/>
    <w:tmpl w:val="DD5E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905759">
    <w:abstractNumId w:val="1"/>
  </w:num>
  <w:num w:numId="2" w16cid:durableId="1934388652">
    <w:abstractNumId w:val="6"/>
  </w:num>
  <w:num w:numId="3" w16cid:durableId="1111708720">
    <w:abstractNumId w:val="5"/>
  </w:num>
  <w:num w:numId="4" w16cid:durableId="197664102">
    <w:abstractNumId w:val="3"/>
  </w:num>
  <w:num w:numId="5" w16cid:durableId="2134860278">
    <w:abstractNumId w:val="2"/>
  </w:num>
  <w:num w:numId="6" w16cid:durableId="166794002">
    <w:abstractNumId w:val="10"/>
  </w:num>
  <w:num w:numId="7" w16cid:durableId="838959099">
    <w:abstractNumId w:val="9"/>
  </w:num>
  <w:num w:numId="8" w16cid:durableId="1993946834">
    <w:abstractNumId w:val="4"/>
  </w:num>
  <w:num w:numId="9" w16cid:durableId="1125270006">
    <w:abstractNumId w:val="11"/>
  </w:num>
  <w:num w:numId="10" w16cid:durableId="185295822">
    <w:abstractNumId w:val="7"/>
  </w:num>
  <w:num w:numId="11" w16cid:durableId="994725211">
    <w:abstractNumId w:val="0"/>
  </w:num>
  <w:num w:numId="12" w16cid:durableId="646782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2A"/>
    <w:rsid w:val="001C1C2A"/>
    <w:rsid w:val="00472851"/>
    <w:rsid w:val="009C0BF6"/>
    <w:rsid w:val="00AC5E9B"/>
    <w:rsid w:val="00EE7396"/>
    <w:rsid w:val="19C53CCB"/>
    <w:rsid w:val="602C358E"/>
    <w:rsid w:val="6B0B2317"/>
    <w:rsid w:val="75D0DB5C"/>
    <w:rsid w:val="7AC3B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685604"/>
  <w15:chartTrackingRefBased/>
  <w15:docId w15:val="{FA1C8F6D-1F21-4DEF-9FB6-1D42D839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1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C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C1C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C1C2A"/>
    <w:rPr>
      <w:i/>
      <w:iCs/>
    </w:rPr>
  </w:style>
  <w:style w:type="paragraph" w:styleId="ListParagraph">
    <w:name w:val="List Paragraph"/>
    <w:basedOn w:val="Normal"/>
    <w:uiPriority w:val="34"/>
    <w:qFormat/>
    <w:rsid w:val="001C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9BAAECF22EC4AAE49EFBEDA7C75B7" ma:contentTypeVersion="3" ma:contentTypeDescription="Create a new document." ma:contentTypeScope="" ma:versionID="05c60b77f4a7cce93a6f88fc41cd25a0">
  <xsd:schema xmlns:xsd="http://www.w3.org/2001/XMLSchema" xmlns:xs="http://www.w3.org/2001/XMLSchema" xmlns:p="http://schemas.microsoft.com/office/2006/metadata/properties" xmlns:ns2="86c2a052-4864-4b08-b0b9-33dc95d5b7df" targetNamespace="http://schemas.microsoft.com/office/2006/metadata/properties" ma:root="true" ma:fieldsID="c3cd5862e1c649136683a752ecac3b3c" ns2:_="">
    <xsd:import namespace="86c2a052-4864-4b08-b0b9-33dc95d5b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a052-4864-4b08-b0b9-33dc95d5b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41667-AA4B-4396-971A-B4339AD33A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E050E2-16E0-4D0E-8910-D57A73152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9E420-7083-4841-9BC7-45A1E3EBA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a052-4864-4b08-b0b9-33dc95d5b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Kerry A</dc:creator>
  <cp:keywords/>
  <dc:description/>
  <cp:lastModifiedBy>Drake, Marissa D</cp:lastModifiedBy>
  <cp:revision>2</cp:revision>
  <dcterms:created xsi:type="dcterms:W3CDTF">2025-11-26T15:56:00Z</dcterms:created>
  <dcterms:modified xsi:type="dcterms:W3CDTF">2025-11-26T15:56:00Z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0x0101001359BAAECF22EC4AAE49EFBEDA7C75B7</vt:lpwstr>
  </property>
</Properties>
</file>